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0D2C" w14:textId="77777777" w:rsidR="006A6E56" w:rsidRPr="005441BE" w:rsidRDefault="00D2358E" w:rsidP="008E5BC1">
      <w:pPr>
        <w:pStyle w:val="Default"/>
        <w:spacing w:line="240" w:lineRule="atLeast"/>
        <w:jc w:val="center"/>
        <w:rPr>
          <w:sz w:val="22"/>
          <w:szCs w:val="22"/>
        </w:rPr>
      </w:pPr>
      <w:r w:rsidRPr="005441BE">
        <w:rPr>
          <w:sz w:val="22"/>
          <w:szCs w:val="22"/>
        </w:rPr>
        <w:t xml:space="preserve">Институт гуманитарных исследований и проблем малочисленных народов </w:t>
      </w:r>
    </w:p>
    <w:p w14:paraId="12698E73" w14:textId="0A24832D" w:rsidR="008E5BC1" w:rsidRPr="005441BE" w:rsidRDefault="00D2358E" w:rsidP="008E5BC1">
      <w:pPr>
        <w:pStyle w:val="Default"/>
        <w:spacing w:line="240" w:lineRule="atLeast"/>
        <w:jc w:val="center"/>
        <w:rPr>
          <w:sz w:val="22"/>
          <w:szCs w:val="22"/>
        </w:rPr>
      </w:pPr>
      <w:r w:rsidRPr="005441BE">
        <w:rPr>
          <w:sz w:val="22"/>
          <w:szCs w:val="22"/>
        </w:rPr>
        <w:t>Севера СО РАН</w:t>
      </w:r>
    </w:p>
    <w:p w14:paraId="5AA4CEF0" w14:textId="77777777" w:rsidR="00B6117C" w:rsidRPr="005441BE" w:rsidRDefault="00B6117C" w:rsidP="00B6117C">
      <w:pPr>
        <w:pStyle w:val="Default"/>
        <w:jc w:val="center"/>
        <w:rPr>
          <w:sz w:val="22"/>
          <w:szCs w:val="22"/>
        </w:rPr>
      </w:pPr>
      <w:r w:rsidRPr="005441BE">
        <w:rPr>
          <w:rFonts w:eastAsia="Times New Roman"/>
          <w:sz w:val="22"/>
          <w:szCs w:val="22"/>
        </w:rPr>
        <w:t>Якутское Республиканское Отделение Всероссийской общественной организации «Всероссийское общество охраны памятников истории и культуры»</w:t>
      </w:r>
    </w:p>
    <w:p w14:paraId="7FA3BF00" w14:textId="77777777" w:rsidR="00B6117C" w:rsidRPr="005441BE" w:rsidRDefault="00B6117C" w:rsidP="00B6117C">
      <w:pPr>
        <w:pStyle w:val="Default"/>
        <w:jc w:val="center"/>
        <w:rPr>
          <w:sz w:val="22"/>
          <w:szCs w:val="22"/>
        </w:rPr>
      </w:pPr>
      <w:r w:rsidRPr="005441BE">
        <w:rPr>
          <w:sz w:val="22"/>
          <w:szCs w:val="22"/>
        </w:rPr>
        <w:t>М</w:t>
      </w:r>
      <w:r w:rsidRPr="005441BE">
        <w:rPr>
          <w:rFonts w:eastAsia="Times New Roman"/>
          <w:sz w:val="22"/>
          <w:szCs w:val="22"/>
        </w:rPr>
        <w:t>алое инновационное предприятие «Якутский центр интеллектуальной культуры»</w:t>
      </w:r>
    </w:p>
    <w:p w14:paraId="37F259DF" w14:textId="77777777" w:rsidR="00E725C9" w:rsidRPr="006A6E56" w:rsidRDefault="00E725C9" w:rsidP="005441BE">
      <w:pPr>
        <w:pStyle w:val="Default"/>
        <w:rPr>
          <w:b/>
          <w:bCs/>
        </w:rPr>
      </w:pPr>
    </w:p>
    <w:p w14:paraId="676EA35D" w14:textId="77777777" w:rsidR="00E725C9" w:rsidRPr="006A6E56" w:rsidRDefault="00E725C9" w:rsidP="00E725C9">
      <w:pPr>
        <w:pStyle w:val="Default"/>
        <w:jc w:val="center"/>
        <w:rPr>
          <w:b/>
          <w:bCs/>
        </w:rPr>
      </w:pPr>
      <w:r w:rsidRPr="006A6E56">
        <w:rPr>
          <w:b/>
          <w:bCs/>
        </w:rPr>
        <w:t>Информационное письмо</w:t>
      </w:r>
    </w:p>
    <w:p w14:paraId="1A7E2172" w14:textId="7FD845D2" w:rsidR="00E3614C" w:rsidRPr="006A6E56" w:rsidRDefault="00F2176A" w:rsidP="00E725C9">
      <w:pPr>
        <w:pStyle w:val="Default"/>
        <w:jc w:val="center"/>
        <w:rPr>
          <w:b/>
          <w:bCs/>
        </w:rPr>
      </w:pPr>
      <w:r w:rsidRPr="006A6E56">
        <w:rPr>
          <w:b/>
          <w:bCs/>
        </w:rPr>
        <w:t xml:space="preserve">республиканского </w:t>
      </w:r>
      <w:r w:rsidR="008E5BC1" w:rsidRPr="006A6E56">
        <w:rPr>
          <w:b/>
          <w:bCs/>
        </w:rPr>
        <w:t>конкурса эссе</w:t>
      </w:r>
    </w:p>
    <w:p w14:paraId="7A6082B8" w14:textId="2F657B90" w:rsidR="00B6117C" w:rsidRPr="006A6E56" w:rsidRDefault="00E3614C" w:rsidP="00E725C9">
      <w:pPr>
        <w:pStyle w:val="Default"/>
        <w:jc w:val="center"/>
        <w:rPr>
          <w:b/>
          <w:bCs/>
        </w:rPr>
      </w:pPr>
      <w:r w:rsidRPr="006A6E56">
        <w:rPr>
          <w:b/>
          <w:bCs/>
        </w:rPr>
        <w:t>«</w:t>
      </w:r>
      <w:proofErr w:type="spellStart"/>
      <w:r w:rsidR="00B6117C" w:rsidRPr="006A6E56">
        <w:rPr>
          <w:b/>
          <w:bCs/>
        </w:rPr>
        <w:t>Былыргы</w:t>
      </w:r>
      <w:proofErr w:type="spellEnd"/>
      <w:r w:rsidR="00B6117C" w:rsidRPr="006A6E56">
        <w:rPr>
          <w:b/>
          <w:bCs/>
        </w:rPr>
        <w:t xml:space="preserve"> </w:t>
      </w:r>
      <w:proofErr w:type="spellStart"/>
      <w:r w:rsidR="00B6117C" w:rsidRPr="006A6E56">
        <w:rPr>
          <w:b/>
          <w:bCs/>
        </w:rPr>
        <w:t>дьыллар</w:t>
      </w:r>
      <w:proofErr w:type="spellEnd"/>
      <w:r w:rsidR="00B6117C" w:rsidRPr="006A6E56">
        <w:rPr>
          <w:b/>
          <w:bCs/>
        </w:rPr>
        <w:t xml:space="preserve"> </w:t>
      </w:r>
      <w:proofErr w:type="spellStart"/>
      <w:r w:rsidR="00B6117C" w:rsidRPr="006A6E56">
        <w:rPr>
          <w:b/>
          <w:bCs/>
        </w:rPr>
        <w:t>быыстарын</w:t>
      </w:r>
      <w:proofErr w:type="spellEnd"/>
      <w:r w:rsidR="00B6117C" w:rsidRPr="006A6E56">
        <w:rPr>
          <w:b/>
          <w:bCs/>
        </w:rPr>
        <w:t xml:space="preserve"> </w:t>
      </w:r>
      <w:proofErr w:type="spellStart"/>
      <w:r w:rsidR="00B6117C" w:rsidRPr="006A6E56">
        <w:rPr>
          <w:b/>
          <w:bCs/>
        </w:rPr>
        <w:t>сэгэтэн</w:t>
      </w:r>
      <w:proofErr w:type="spellEnd"/>
      <w:r w:rsidR="00B6117C" w:rsidRPr="006A6E56">
        <w:rPr>
          <w:b/>
          <w:bCs/>
        </w:rPr>
        <w:t xml:space="preserve">» </w:t>
      </w:r>
    </w:p>
    <w:p w14:paraId="73D5D326" w14:textId="6B2E3F40" w:rsidR="00E725C9" w:rsidRPr="006A6E56" w:rsidRDefault="00B6117C" w:rsidP="00E725C9">
      <w:pPr>
        <w:pStyle w:val="Default"/>
        <w:jc w:val="center"/>
      </w:pPr>
      <w:r w:rsidRPr="006A6E56">
        <w:rPr>
          <w:b/>
          <w:bCs/>
        </w:rPr>
        <w:t>(«Приоткрывая тайны прошлого»)</w:t>
      </w:r>
    </w:p>
    <w:p w14:paraId="7391779C" w14:textId="77777777" w:rsidR="00D2358E" w:rsidRPr="006A6E56" w:rsidRDefault="00D2358E" w:rsidP="002B1B31">
      <w:pPr>
        <w:pStyle w:val="Default"/>
      </w:pPr>
    </w:p>
    <w:p w14:paraId="2EA68CE4" w14:textId="77777777" w:rsidR="00E725C9" w:rsidRDefault="00E96FA7" w:rsidP="00E96FA7">
      <w:pPr>
        <w:pStyle w:val="Default"/>
        <w:jc w:val="center"/>
      </w:pPr>
      <w:r w:rsidRPr="006A6E56">
        <w:t>Уважаемые педагоги</w:t>
      </w:r>
      <w:r w:rsidR="00530E99" w:rsidRPr="006A6E56">
        <w:t xml:space="preserve"> и учащиеся</w:t>
      </w:r>
      <w:r w:rsidRPr="006A6E56">
        <w:t>!</w:t>
      </w:r>
    </w:p>
    <w:p w14:paraId="0CDE5A54" w14:textId="77777777" w:rsidR="00B7411D" w:rsidRPr="006A6E56" w:rsidRDefault="00B7411D" w:rsidP="00E96FA7">
      <w:pPr>
        <w:pStyle w:val="Default"/>
        <w:jc w:val="center"/>
      </w:pPr>
    </w:p>
    <w:p w14:paraId="73E328F3" w14:textId="35F5E14C" w:rsidR="0060680A" w:rsidRPr="006A6E56" w:rsidRDefault="00530E99" w:rsidP="009B5BED">
      <w:pPr>
        <w:pStyle w:val="Default"/>
        <w:spacing w:before="40" w:after="40"/>
        <w:ind w:firstLine="709"/>
        <w:jc w:val="both"/>
      </w:pPr>
      <w:r w:rsidRPr="006A6E56">
        <w:t>П</w:t>
      </w:r>
      <w:r w:rsidR="00CE286A" w:rsidRPr="006A6E56">
        <w:t>риглаша</w:t>
      </w:r>
      <w:r w:rsidRPr="006A6E56">
        <w:t>ем</w:t>
      </w:r>
      <w:r w:rsidR="00CE286A" w:rsidRPr="006A6E56">
        <w:t xml:space="preserve"> </w:t>
      </w:r>
      <w:r w:rsidRPr="006A6E56">
        <w:t>в</w:t>
      </w:r>
      <w:r w:rsidR="00CE286A" w:rsidRPr="006A6E56">
        <w:t>ас принять участие в</w:t>
      </w:r>
      <w:r w:rsidR="008E5BC1" w:rsidRPr="006A6E56">
        <w:t xml:space="preserve"> конкурсе эссе «</w:t>
      </w:r>
      <w:proofErr w:type="spellStart"/>
      <w:r w:rsidR="00B6117C" w:rsidRPr="006A6E56">
        <w:t>Былыргы</w:t>
      </w:r>
      <w:proofErr w:type="spellEnd"/>
      <w:r w:rsidR="00B6117C" w:rsidRPr="006A6E56">
        <w:t xml:space="preserve"> </w:t>
      </w:r>
      <w:proofErr w:type="spellStart"/>
      <w:r w:rsidR="00B6117C" w:rsidRPr="006A6E56">
        <w:t>дьыллар</w:t>
      </w:r>
      <w:proofErr w:type="spellEnd"/>
      <w:r w:rsidR="00B6117C" w:rsidRPr="006A6E56">
        <w:t xml:space="preserve"> </w:t>
      </w:r>
      <w:proofErr w:type="spellStart"/>
      <w:r w:rsidR="00B6117C" w:rsidRPr="006A6E56">
        <w:t>быыстарын</w:t>
      </w:r>
      <w:proofErr w:type="spellEnd"/>
      <w:r w:rsidR="00B6117C" w:rsidRPr="006A6E56">
        <w:t xml:space="preserve"> </w:t>
      </w:r>
      <w:proofErr w:type="spellStart"/>
      <w:r w:rsidR="00B6117C" w:rsidRPr="006A6E56">
        <w:t>сэгэтэн</w:t>
      </w:r>
      <w:proofErr w:type="spellEnd"/>
      <w:r w:rsidR="00B6117C" w:rsidRPr="006A6E56">
        <w:t>» («Приоткрывая тайны прошлого») на якутском языке</w:t>
      </w:r>
      <w:r w:rsidR="00082657" w:rsidRPr="006A6E56">
        <w:t>.</w:t>
      </w:r>
    </w:p>
    <w:p w14:paraId="5A7AB865" w14:textId="34D0E58B" w:rsidR="0060680A" w:rsidRPr="006A6E56" w:rsidRDefault="00B20E1D" w:rsidP="009B5BED">
      <w:pPr>
        <w:pStyle w:val="Default"/>
        <w:spacing w:before="40" w:after="40"/>
        <w:ind w:firstLine="709"/>
        <w:jc w:val="both"/>
      </w:pPr>
      <w:r w:rsidRPr="006A6E56">
        <w:t>История – неотъемлемая часть каждого общества. Изучая историю, мы не только закладываем любовь к родному краю, но и извлекаем уроки из прошлого, находим ценности и ориентиры для будущего.</w:t>
      </w:r>
    </w:p>
    <w:p w14:paraId="5EA53B6D" w14:textId="0F94258F" w:rsidR="00B67E71" w:rsidRDefault="00F2176A" w:rsidP="009B5BED">
      <w:pPr>
        <w:pStyle w:val="Default"/>
        <w:spacing w:before="40" w:after="40"/>
        <w:ind w:firstLine="709"/>
        <w:jc w:val="both"/>
      </w:pPr>
      <w:r w:rsidRPr="006A6E56">
        <w:t xml:space="preserve">Цель проведения конкурса: привлечение внимания и интереса </w:t>
      </w:r>
      <w:r w:rsidR="00996A74" w:rsidRPr="006A6E56">
        <w:t xml:space="preserve">учащихся </w:t>
      </w:r>
      <w:r w:rsidRPr="006A6E56">
        <w:t>к</w:t>
      </w:r>
      <w:r w:rsidR="00996A74" w:rsidRPr="006A6E56">
        <w:t xml:space="preserve"> изучению </w:t>
      </w:r>
      <w:r w:rsidR="00996A74" w:rsidRPr="00B67E71">
        <w:t xml:space="preserve">истории родного края и родного </w:t>
      </w:r>
      <w:r w:rsidR="00B67E71">
        <w:t xml:space="preserve">якутского </w:t>
      </w:r>
      <w:r w:rsidR="00996A74" w:rsidRPr="00B67E71">
        <w:t>языка</w:t>
      </w:r>
      <w:r w:rsidR="00B67E71">
        <w:t>.</w:t>
      </w:r>
      <w:r w:rsidR="00B67E71" w:rsidRPr="00B67E71">
        <w:t xml:space="preserve"> </w:t>
      </w:r>
    </w:p>
    <w:p w14:paraId="6F1EDD09" w14:textId="48DF74D0" w:rsidR="00B20E1D" w:rsidRPr="006A6E56" w:rsidRDefault="00B67E71" w:rsidP="009B5BED">
      <w:pPr>
        <w:pStyle w:val="Default"/>
        <w:spacing w:before="40" w:after="40"/>
        <w:ind w:firstLine="709"/>
        <w:jc w:val="both"/>
      </w:pPr>
      <w:r>
        <w:t>Написание э</w:t>
      </w:r>
      <w:r w:rsidRPr="00B67E71">
        <w:t xml:space="preserve">ссе </w:t>
      </w:r>
      <w:r w:rsidR="009B5BED">
        <w:t>призвано</w:t>
      </w:r>
      <w:r>
        <w:t xml:space="preserve"> </w:t>
      </w:r>
      <w:r w:rsidRPr="00B67E71">
        <w:t>побу</w:t>
      </w:r>
      <w:r>
        <w:t>дить</w:t>
      </w:r>
      <w:r w:rsidRPr="00B67E71">
        <w:t xml:space="preserve"> участников к размышлению о значении </w:t>
      </w:r>
      <w:r>
        <w:t xml:space="preserve">изучения </w:t>
      </w:r>
      <w:r w:rsidRPr="00B67E71">
        <w:t xml:space="preserve">истории </w:t>
      </w:r>
      <w:r>
        <w:t>своей малой родины,</w:t>
      </w:r>
      <w:r w:rsidRPr="00B67E71">
        <w:t xml:space="preserve"> конкурсант</w:t>
      </w:r>
      <w:r>
        <w:t>ам не</w:t>
      </w:r>
      <w:r w:rsidR="006D299E">
        <w:t>обходимо</w:t>
      </w:r>
      <w:r w:rsidRPr="00B67E71">
        <w:t xml:space="preserve"> </w:t>
      </w:r>
      <w:r w:rsidR="006D299E">
        <w:t xml:space="preserve">поделиться </w:t>
      </w:r>
      <w:r w:rsidRPr="00B67E71">
        <w:t>своими мыслями, впечатлениями и переживаниями, связанными с историей региона. Важно, чтобы эссе отражало личное отношение автора к культурному и историческому наследию его малой родины, помогло осмыслить, почему это наследие важно для него и будущих поколений.</w:t>
      </w:r>
    </w:p>
    <w:p w14:paraId="50BCE891" w14:textId="4D02E388" w:rsidR="008E5BC1" w:rsidRPr="006A6E56" w:rsidRDefault="00B20E1D" w:rsidP="009B5BED">
      <w:pPr>
        <w:pStyle w:val="Default"/>
        <w:spacing w:before="40" w:after="40"/>
        <w:ind w:firstLine="709"/>
        <w:jc w:val="both"/>
      </w:pPr>
      <w:r w:rsidRPr="006A6E56">
        <w:t xml:space="preserve">Принимаемые на конкурс </w:t>
      </w:r>
      <w:r w:rsidR="00F83556" w:rsidRPr="006A6E56">
        <w:t xml:space="preserve">работы </w:t>
      </w:r>
      <w:r w:rsidRPr="006A6E56">
        <w:t>должны:</w:t>
      </w:r>
    </w:p>
    <w:p w14:paraId="6F77B185" w14:textId="19F1581F" w:rsidR="008E5BC1" w:rsidRPr="006A6E56" w:rsidRDefault="008E5BC1" w:rsidP="009B5BED">
      <w:pPr>
        <w:pStyle w:val="Default"/>
        <w:spacing w:before="40" w:after="40"/>
        <w:ind w:left="709"/>
        <w:jc w:val="both"/>
      </w:pPr>
      <w:r w:rsidRPr="006A6E56">
        <w:t xml:space="preserve">- </w:t>
      </w:r>
      <w:r w:rsidR="00B20E1D" w:rsidRPr="006A6E56">
        <w:t xml:space="preserve">соответствовать </w:t>
      </w:r>
      <w:r w:rsidRPr="006A6E56">
        <w:t>заявленной тематике;</w:t>
      </w:r>
    </w:p>
    <w:p w14:paraId="1995C0F9" w14:textId="3B2C8F9B" w:rsidR="008E5BC1" w:rsidRPr="006A6E56" w:rsidRDefault="008E5BC1" w:rsidP="009B5BED">
      <w:pPr>
        <w:pStyle w:val="Default"/>
        <w:spacing w:before="40" w:after="40"/>
        <w:ind w:left="709"/>
        <w:jc w:val="both"/>
        <w:rPr>
          <w:lang w:val="sah-RU"/>
        </w:rPr>
      </w:pPr>
      <w:r w:rsidRPr="006A6E56">
        <w:t xml:space="preserve">- </w:t>
      </w:r>
      <w:r w:rsidR="00F83556" w:rsidRPr="006A6E56">
        <w:rPr>
          <w:lang w:val="sah-RU"/>
        </w:rPr>
        <w:t xml:space="preserve">иметь </w:t>
      </w:r>
      <w:r w:rsidR="00B20E1D" w:rsidRPr="006A6E56">
        <w:t>последовательно</w:t>
      </w:r>
      <w:r w:rsidR="00F83556" w:rsidRPr="006A6E56">
        <w:rPr>
          <w:lang w:val="sah-RU"/>
        </w:rPr>
        <w:t>е изложение с использованием примеров и аргументов;</w:t>
      </w:r>
    </w:p>
    <w:p w14:paraId="4DCF30CB" w14:textId="70D6D6AA" w:rsidR="00F83556" w:rsidRPr="006A6E56" w:rsidRDefault="00F83556" w:rsidP="009B5BED">
      <w:pPr>
        <w:pStyle w:val="Default"/>
        <w:spacing w:before="40" w:after="40"/>
        <w:ind w:left="709"/>
        <w:jc w:val="both"/>
      </w:pPr>
      <w:r w:rsidRPr="006A6E56">
        <w:rPr>
          <w:lang w:val="sah-RU"/>
        </w:rPr>
        <w:t>- раскрывать главную мысль автора</w:t>
      </w:r>
      <w:r w:rsidRPr="006A6E56">
        <w:t>, показывать его личное отношение к теме.</w:t>
      </w:r>
    </w:p>
    <w:p w14:paraId="6584622F" w14:textId="77113622" w:rsidR="008E5BC1" w:rsidRPr="006A6E56" w:rsidRDefault="008E5BC1" w:rsidP="008E5BC1">
      <w:pPr>
        <w:pStyle w:val="Default"/>
        <w:jc w:val="both"/>
        <w:rPr>
          <w:lang w:val="sah-RU"/>
        </w:rPr>
      </w:pPr>
    </w:p>
    <w:p w14:paraId="5593DBEE" w14:textId="77777777" w:rsidR="0085268C" w:rsidRPr="006A6E56" w:rsidRDefault="008E5BC1" w:rsidP="008E5BC1">
      <w:pPr>
        <w:pStyle w:val="Default"/>
        <w:jc w:val="both"/>
      </w:pPr>
      <w:r w:rsidRPr="006A6E56">
        <w:rPr>
          <w:b/>
          <w:bCs/>
        </w:rPr>
        <w:t>Требования к оформлению эссе:</w:t>
      </w:r>
    </w:p>
    <w:p w14:paraId="6CDE228D" w14:textId="20743900" w:rsidR="0060680A" w:rsidRPr="006A6E56" w:rsidRDefault="008E5BC1" w:rsidP="0060680A">
      <w:pPr>
        <w:pStyle w:val="Default"/>
        <w:jc w:val="both"/>
      </w:pPr>
      <w:r w:rsidRPr="006A6E56">
        <w:t xml:space="preserve">Формат </w:t>
      </w:r>
      <w:r w:rsidRPr="006A6E56">
        <w:rPr>
          <w:lang w:val="de-DE"/>
        </w:rPr>
        <w:t>Word</w:t>
      </w:r>
      <w:r w:rsidRPr="006A6E56">
        <w:t xml:space="preserve"> (</w:t>
      </w:r>
      <w:proofErr w:type="spellStart"/>
      <w:r w:rsidRPr="006A6E56">
        <w:rPr>
          <w:lang w:val="de-DE"/>
        </w:rPr>
        <w:t>doc</w:t>
      </w:r>
      <w:proofErr w:type="spellEnd"/>
      <w:r w:rsidRPr="006A6E56">
        <w:t xml:space="preserve">, </w:t>
      </w:r>
      <w:proofErr w:type="spellStart"/>
      <w:r w:rsidRPr="006A6E56">
        <w:rPr>
          <w:lang w:val="de-DE"/>
        </w:rPr>
        <w:t>docx</w:t>
      </w:r>
      <w:proofErr w:type="spellEnd"/>
      <w:r w:rsidRPr="006A6E56">
        <w:t xml:space="preserve">). Поля страницы – обычные. Шрифт – </w:t>
      </w:r>
      <w:r w:rsidRPr="006A6E56">
        <w:rPr>
          <w:lang w:val="en-US"/>
        </w:rPr>
        <w:t>Times</w:t>
      </w:r>
      <w:r w:rsidRPr="006A6E56">
        <w:t xml:space="preserve"> </w:t>
      </w:r>
      <w:r w:rsidRPr="006A6E56">
        <w:rPr>
          <w:lang w:val="en-US"/>
        </w:rPr>
        <w:t>New</w:t>
      </w:r>
      <w:r w:rsidRPr="006A6E56">
        <w:t xml:space="preserve"> </w:t>
      </w:r>
      <w:r w:rsidRPr="006A6E56">
        <w:rPr>
          <w:lang w:val="en-US"/>
        </w:rPr>
        <w:t>Roman</w:t>
      </w:r>
      <w:r w:rsidRPr="006A6E56">
        <w:t>, 14 кегль. Межстрочный интервал – полуторный. Отступ в начале абзаца – 1,25 см. Выравнивание текста: по ширине.</w:t>
      </w:r>
    </w:p>
    <w:p w14:paraId="1F453448" w14:textId="25BB7BE2" w:rsidR="0060680A" w:rsidRPr="006A6E56" w:rsidRDefault="0060680A" w:rsidP="008E5BC1">
      <w:pPr>
        <w:pStyle w:val="Default"/>
        <w:jc w:val="both"/>
      </w:pPr>
      <w:r w:rsidRPr="006A6E56">
        <w:rPr>
          <w:b/>
          <w:bCs/>
        </w:rPr>
        <w:t xml:space="preserve">Рекомендуемый объем эссе: </w:t>
      </w:r>
      <w:r w:rsidR="00F83556" w:rsidRPr="006A6E56">
        <w:rPr>
          <w:b/>
          <w:bCs/>
        </w:rPr>
        <w:t xml:space="preserve">не менее 250 </w:t>
      </w:r>
      <w:r w:rsidRPr="006A6E56">
        <w:rPr>
          <w:b/>
          <w:bCs/>
        </w:rPr>
        <w:t>слов.</w:t>
      </w:r>
    </w:p>
    <w:p w14:paraId="3F1B91C4" w14:textId="4FD191DD" w:rsidR="00017709" w:rsidRPr="006A6E56" w:rsidRDefault="00017709" w:rsidP="00017709">
      <w:pPr>
        <w:pStyle w:val="Default"/>
        <w:jc w:val="both"/>
      </w:pPr>
      <w:r w:rsidRPr="006A6E56">
        <w:t>Учас</w:t>
      </w:r>
      <w:r w:rsidR="0060680A" w:rsidRPr="006A6E56">
        <w:t>т</w:t>
      </w:r>
      <w:r w:rsidRPr="006A6E56">
        <w:t>ники</w:t>
      </w:r>
      <w:r w:rsidR="008E5BC1" w:rsidRPr="006A6E56">
        <w:t xml:space="preserve"> конкурса эссе</w:t>
      </w:r>
      <w:r w:rsidRPr="006A6E56">
        <w:t>:</w:t>
      </w:r>
      <w:r w:rsidR="001430F7" w:rsidRPr="006A6E56">
        <w:t xml:space="preserve"> </w:t>
      </w:r>
      <w:r w:rsidRPr="006A6E56">
        <w:t>учащиеся 4</w:t>
      </w:r>
      <w:r w:rsidR="001430F7" w:rsidRPr="006A6E56">
        <w:t xml:space="preserve"> </w:t>
      </w:r>
      <w:r w:rsidRPr="006A6E56">
        <w:t>–</w:t>
      </w:r>
      <w:r w:rsidR="001430F7" w:rsidRPr="006A6E56">
        <w:t xml:space="preserve"> </w:t>
      </w:r>
      <w:r w:rsidRPr="006A6E56">
        <w:t>11 классов общеобразовательных школ Р</w:t>
      </w:r>
      <w:r w:rsidR="00702779" w:rsidRPr="006A6E56">
        <w:t xml:space="preserve">еспублики </w:t>
      </w:r>
      <w:r w:rsidRPr="006A6E56">
        <w:t>С</w:t>
      </w:r>
      <w:r w:rsidR="00702779" w:rsidRPr="006A6E56">
        <w:t>аха</w:t>
      </w:r>
      <w:r w:rsidRPr="006A6E56">
        <w:t xml:space="preserve"> (Я</w:t>
      </w:r>
      <w:r w:rsidR="00702779" w:rsidRPr="006A6E56">
        <w:t>кутия</w:t>
      </w:r>
      <w:r w:rsidRPr="006A6E56">
        <w:t>)</w:t>
      </w:r>
      <w:r w:rsidR="001430F7" w:rsidRPr="006A6E56">
        <w:t>.</w:t>
      </w:r>
    </w:p>
    <w:p w14:paraId="54FCF51D" w14:textId="35D59CE2" w:rsidR="00C1590B" w:rsidRPr="006A6E56" w:rsidRDefault="00017709" w:rsidP="00CE286A">
      <w:pPr>
        <w:pStyle w:val="Default"/>
        <w:jc w:val="both"/>
      </w:pPr>
      <w:r w:rsidRPr="005441BE">
        <w:rPr>
          <w:b/>
          <w:bCs/>
        </w:rPr>
        <w:t>Рабочи</w:t>
      </w:r>
      <w:r w:rsidR="00B11297" w:rsidRPr="005441BE">
        <w:rPr>
          <w:b/>
          <w:bCs/>
        </w:rPr>
        <w:t>й</w:t>
      </w:r>
      <w:r w:rsidRPr="005441BE">
        <w:rPr>
          <w:b/>
          <w:bCs/>
        </w:rPr>
        <w:t xml:space="preserve"> язык</w:t>
      </w:r>
      <w:r w:rsidR="008E5BC1" w:rsidRPr="005441BE">
        <w:rPr>
          <w:b/>
          <w:bCs/>
        </w:rPr>
        <w:t xml:space="preserve"> конкурса эссе</w:t>
      </w:r>
      <w:r w:rsidRPr="005441BE">
        <w:rPr>
          <w:b/>
          <w:bCs/>
        </w:rPr>
        <w:t>:</w:t>
      </w:r>
      <w:r w:rsidRPr="006A6E56">
        <w:t xml:space="preserve"> </w:t>
      </w:r>
      <w:r w:rsidR="00E3614C" w:rsidRPr="005441BE">
        <w:rPr>
          <w:b/>
          <w:bCs/>
        </w:rPr>
        <w:t>якутский.</w:t>
      </w:r>
    </w:p>
    <w:p w14:paraId="45A26BC5" w14:textId="5EF05C85" w:rsidR="00017709" w:rsidRPr="009B5BED" w:rsidRDefault="0085268C" w:rsidP="00CE286A">
      <w:pPr>
        <w:pStyle w:val="Default"/>
        <w:jc w:val="both"/>
        <w:rPr>
          <w:color w:val="0000FF" w:themeColor="hyperlink"/>
          <w:u w:val="single"/>
        </w:rPr>
      </w:pPr>
      <w:r w:rsidRPr="006A6E56">
        <w:t xml:space="preserve">Работы на конкурс эссе </w:t>
      </w:r>
      <w:r w:rsidR="00C1590B" w:rsidRPr="006A6E56">
        <w:t xml:space="preserve">принимаются </w:t>
      </w:r>
      <w:r w:rsidR="00C1590B" w:rsidRPr="006A6E56">
        <w:rPr>
          <w:b/>
          <w:color w:val="auto"/>
        </w:rPr>
        <w:t xml:space="preserve">до </w:t>
      </w:r>
      <w:r w:rsidR="00B6117C" w:rsidRPr="006A6E56">
        <w:rPr>
          <w:b/>
          <w:color w:val="auto"/>
        </w:rPr>
        <w:t>1 февраля</w:t>
      </w:r>
      <w:r w:rsidR="006F399B" w:rsidRPr="006A6E56">
        <w:rPr>
          <w:b/>
          <w:color w:val="auto"/>
        </w:rPr>
        <w:t xml:space="preserve"> </w:t>
      </w:r>
      <w:r w:rsidR="00C1590B" w:rsidRPr="006A6E56">
        <w:rPr>
          <w:b/>
          <w:color w:val="auto"/>
        </w:rPr>
        <w:t>202</w:t>
      </w:r>
      <w:r w:rsidR="00B6117C" w:rsidRPr="006A6E56">
        <w:rPr>
          <w:b/>
          <w:color w:val="auto"/>
        </w:rPr>
        <w:t>5</w:t>
      </w:r>
      <w:r w:rsidRPr="006A6E56">
        <w:rPr>
          <w:b/>
          <w:color w:val="auto"/>
        </w:rPr>
        <w:t xml:space="preserve"> </w:t>
      </w:r>
      <w:r w:rsidR="00C1590B" w:rsidRPr="006A6E56">
        <w:rPr>
          <w:b/>
          <w:color w:val="auto"/>
        </w:rPr>
        <w:t>г.</w:t>
      </w:r>
      <w:r w:rsidR="00C1590B" w:rsidRPr="006A6E56">
        <w:t xml:space="preserve"> </w:t>
      </w:r>
      <w:r w:rsidR="00620939" w:rsidRPr="006A6E56">
        <w:t xml:space="preserve">по адресу электронной почты: </w:t>
      </w:r>
      <w:r w:rsidR="00620939" w:rsidRPr="009B5BED">
        <w:rPr>
          <w:u w:val="single"/>
        </w:rPr>
        <w:t>yakutiaXXvek@gmail.com</w:t>
      </w:r>
    </w:p>
    <w:p w14:paraId="593893FF" w14:textId="77777777" w:rsidR="00274241" w:rsidRPr="006A6E56" w:rsidRDefault="00C7326F" w:rsidP="00CE286A">
      <w:pPr>
        <w:pStyle w:val="Default"/>
        <w:jc w:val="both"/>
        <w:rPr>
          <w:b/>
          <w:bCs/>
        </w:rPr>
      </w:pPr>
      <w:r w:rsidRPr="006A6E56">
        <w:t xml:space="preserve">Результаты конкурса будут опубликованы не позднее </w:t>
      </w:r>
      <w:r w:rsidR="00B6117C" w:rsidRPr="006A6E56">
        <w:rPr>
          <w:b/>
          <w:bCs/>
        </w:rPr>
        <w:t>13 февраля</w:t>
      </w:r>
      <w:r w:rsidRPr="006A6E56">
        <w:rPr>
          <w:b/>
          <w:bCs/>
        </w:rPr>
        <w:t xml:space="preserve"> 202</w:t>
      </w:r>
      <w:r w:rsidR="00B6117C" w:rsidRPr="006A6E56">
        <w:rPr>
          <w:b/>
          <w:bCs/>
        </w:rPr>
        <w:t>5</w:t>
      </w:r>
      <w:r w:rsidRPr="006A6E56">
        <w:rPr>
          <w:b/>
          <w:bCs/>
        </w:rPr>
        <w:t xml:space="preserve"> г</w:t>
      </w:r>
      <w:r w:rsidR="00274241" w:rsidRPr="006A6E56">
        <w:rPr>
          <w:b/>
          <w:bCs/>
        </w:rPr>
        <w:t>.</w:t>
      </w:r>
    </w:p>
    <w:p w14:paraId="5F7A1059" w14:textId="139236D9" w:rsidR="00017709" w:rsidRPr="006A6E56" w:rsidRDefault="00C7326F" w:rsidP="00CE286A">
      <w:pPr>
        <w:pStyle w:val="Default"/>
        <w:jc w:val="both"/>
      </w:pPr>
      <w:r w:rsidRPr="006A6E56">
        <w:br/>
      </w:r>
      <w:r w:rsidR="0085268C" w:rsidRPr="006A6E56">
        <w:t>По итогам проведения конкурса лучшие работы будут опубликованы на научно-</w:t>
      </w:r>
      <w:r w:rsidR="00F83556" w:rsidRPr="006A6E56">
        <w:t>образовательном</w:t>
      </w:r>
      <w:r w:rsidR="0085268C" w:rsidRPr="006A6E56">
        <w:t xml:space="preserve"> сайте «История Якутии ХХ век»</w:t>
      </w:r>
      <w:r w:rsidR="009B5BED">
        <w:t xml:space="preserve">. </w:t>
      </w:r>
    </w:p>
    <w:p w14:paraId="3BFC89C1" w14:textId="4AD07FAC" w:rsidR="00017709" w:rsidRPr="006A6E56" w:rsidRDefault="00E725C9" w:rsidP="00017709">
      <w:pPr>
        <w:pStyle w:val="Default"/>
        <w:jc w:val="both"/>
        <w:rPr>
          <w:bCs/>
        </w:rPr>
      </w:pPr>
      <w:r w:rsidRPr="006A6E56">
        <w:rPr>
          <w:bCs/>
          <w:color w:val="auto"/>
        </w:rPr>
        <w:t>Все участники</w:t>
      </w:r>
      <w:r w:rsidR="0085268C" w:rsidRPr="006A6E56">
        <w:rPr>
          <w:bCs/>
          <w:color w:val="auto"/>
        </w:rPr>
        <w:t xml:space="preserve"> конкурса эссе</w:t>
      </w:r>
      <w:r w:rsidRPr="006A6E56">
        <w:rPr>
          <w:bCs/>
          <w:color w:val="auto"/>
        </w:rPr>
        <w:t xml:space="preserve"> получат сертификаты</w:t>
      </w:r>
      <w:r w:rsidRPr="006A6E56">
        <w:rPr>
          <w:bCs/>
        </w:rPr>
        <w:t xml:space="preserve">. </w:t>
      </w:r>
    </w:p>
    <w:p w14:paraId="40777193" w14:textId="5F62755D" w:rsidR="00996A74" w:rsidRDefault="00017709" w:rsidP="0060680A">
      <w:pPr>
        <w:pStyle w:val="Default"/>
        <w:jc w:val="both"/>
      </w:pPr>
      <w:r w:rsidRPr="006A6E56">
        <w:t xml:space="preserve">За участие в </w:t>
      </w:r>
      <w:r w:rsidR="0085268C" w:rsidRPr="006A6E56">
        <w:t xml:space="preserve">конкурсе эссе </w:t>
      </w:r>
      <w:r w:rsidRPr="006A6E56">
        <w:t>взнос не взимается</w:t>
      </w:r>
      <w:r w:rsidR="00996A74" w:rsidRPr="006A6E56">
        <w:t>.</w:t>
      </w:r>
    </w:p>
    <w:p w14:paraId="2C913F34" w14:textId="77777777" w:rsidR="006A6E56" w:rsidRPr="006A6E56" w:rsidRDefault="006A6E56" w:rsidP="0060680A">
      <w:pPr>
        <w:pStyle w:val="Default"/>
        <w:jc w:val="both"/>
      </w:pPr>
    </w:p>
    <w:p w14:paraId="6053F1C6" w14:textId="0DA38C4A" w:rsidR="00996A74" w:rsidRPr="006A6E56" w:rsidRDefault="00996A74" w:rsidP="0060680A">
      <w:pPr>
        <w:pStyle w:val="Default"/>
        <w:jc w:val="both"/>
      </w:pPr>
      <w:r w:rsidRPr="006A6E56">
        <w:t>Республиканский конкурс эссе «</w:t>
      </w:r>
      <w:proofErr w:type="spellStart"/>
      <w:r w:rsidRPr="006A6E56">
        <w:t>Былыргы</w:t>
      </w:r>
      <w:proofErr w:type="spellEnd"/>
      <w:r w:rsidRPr="006A6E56">
        <w:t xml:space="preserve"> </w:t>
      </w:r>
      <w:proofErr w:type="spellStart"/>
      <w:r w:rsidRPr="006A6E56">
        <w:t>дьыллар</w:t>
      </w:r>
      <w:proofErr w:type="spellEnd"/>
      <w:r w:rsidRPr="006A6E56">
        <w:t xml:space="preserve"> </w:t>
      </w:r>
      <w:proofErr w:type="spellStart"/>
      <w:r w:rsidRPr="006A6E56">
        <w:t>быыстарын</w:t>
      </w:r>
      <w:proofErr w:type="spellEnd"/>
      <w:r w:rsidRPr="006A6E56">
        <w:t xml:space="preserve"> </w:t>
      </w:r>
      <w:proofErr w:type="spellStart"/>
      <w:r w:rsidRPr="006A6E56">
        <w:t>сэгэтэн</w:t>
      </w:r>
      <w:proofErr w:type="spellEnd"/>
      <w:r w:rsidRPr="006A6E56">
        <w:t>» («Приоткрывая тайны прошлого») на якутском языке</w:t>
      </w:r>
      <w:r w:rsidR="00274241" w:rsidRPr="006A6E56">
        <w:t xml:space="preserve"> проводится в рамках мероприятий по реализации проекта «История Якутии на якутском языке», получившего грант Главы Республики Саха (Якутия) 2024 года.</w:t>
      </w:r>
    </w:p>
    <w:sectPr w:rsidR="00996A74" w:rsidRPr="006A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25B53"/>
    <w:multiLevelType w:val="hybridMultilevel"/>
    <w:tmpl w:val="AE0EFC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2159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C9"/>
    <w:rsid w:val="00017709"/>
    <w:rsid w:val="000451F4"/>
    <w:rsid w:val="00046881"/>
    <w:rsid w:val="00082657"/>
    <w:rsid w:val="001430F7"/>
    <w:rsid w:val="00274241"/>
    <w:rsid w:val="002B1B31"/>
    <w:rsid w:val="002C0264"/>
    <w:rsid w:val="002E38AC"/>
    <w:rsid w:val="00431BD6"/>
    <w:rsid w:val="00530E99"/>
    <w:rsid w:val="005441BE"/>
    <w:rsid w:val="00547992"/>
    <w:rsid w:val="00604B40"/>
    <w:rsid w:val="0060680A"/>
    <w:rsid w:val="00620939"/>
    <w:rsid w:val="006A6E56"/>
    <w:rsid w:val="006D299E"/>
    <w:rsid w:val="006F399B"/>
    <w:rsid w:val="00702779"/>
    <w:rsid w:val="0085268C"/>
    <w:rsid w:val="008C0591"/>
    <w:rsid w:val="008D5FF4"/>
    <w:rsid w:val="008E5BC1"/>
    <w:rsid w:val="00941A8C"/>
    <w:rsid w:val="00996A74"/>
    <w:rsid w:val="009B5BED"/>
    <w:rsid w:val="00B11297"/>
    <w:rsid w:val="00B20E1D"/>
    <w:rsid w:val="00B230CC"/>
    <w:rsid w:val="00B6117C"/>
    <w:rsid w:val="00B67E71"/>
    <w:rsid w:val="00B7411D"/>
    <w:rsid w:val="00C1590B"/>
    <w:rsid w:val="00C32339"/>
    <w:rsid w:val="00C4475D"/>
    <w:rsid w:val="00C72A2D"/>
    <w:rsid w:val="00C7326F"/>
    <w:rsid w:val="00C750FA"/>
    <w:rsid w:val="00CA66B3"/>
    <w:rsid w:val="00CE286A"/>
    <w:rsid w:val="00CF5A8E"/>
    <w:rsid w:val="00D1332C"/>
    <w:rsid w:val="00D2358E"/>
    <w:rsid w:val="00D76F60"/>
    <w:rsid w:val="00E3614C"/>
    <w:rsid w:val="00E412D2"/>
    <w:rsid w:val="00E626E6"/>
    <w:rsid w:val="00E725C9"/>
    <w:rsid w:val="00E77559"/>
    <w:rsid w:val="00E96FA7"/>
    <w:rsid w:val="00F2176A"/>
    <w:rsid w:val="00F40E86"/>
    <w:rsid w:val="00F43320"/>
    <w:rsid w:val="00F8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CF72"/>
  <w15:docId w15:val="{A2A7D007-56B1-4B82-B16F-166BE9B7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0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1590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3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30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Unresolved Mention"/>
    <w:basedOn w:val="a0"/>
    <w:uiPriority w:val="99"/>
    <w:semiHidden/>
    <w:unhideWhenUsed/>
    <w:rsid w:val="001430F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068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8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428A-951C-453D-A721-22E8F12C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Бечерякова</cp:lastModifiedBy>
  <cp:revision>8</cp:revision>
  <cp:lastPrinted>2025-01-09T08:25:00Z</cp:lastPrinted>
  <dcterms:created xsi:type="dcterms:W3CDTF">2025-01-09T07:51:00Z</dcterms:created>
  <dcterms:modified xsi:type="dcterms:W3CDTF">2025-01-14T05:32:00Z</dcterms:modified>
</cp:coreProperties>
</file>